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DD2F87" w14:textId="77777777" w:rsidR="002C2C9A" w:rsidRDefault="002C2C9A" w:rsidP="002C2C9A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2FB6032" wp14:editId="5900629C">
            <wp:simplePos x="0" y="0"/>
            <wp:positionH relativeFrom="margin">
              <wp:posOffset>1936115</wp:posOffset>
            </wp:positionH>
            <wp:positionV relativeFrom="paragraph">
              <wp:posOffset>-694690</wp:posOffset>
            </wp:positionV>
            <wp:extent cx="2009775" cy="1524000"/>
            <wp:effectExtent l="0" t="0" r="0" b="0"/>
            <wp:wrapTight wrapText="bothSides">
              <wp:wrapPolygon edited="0">
                <wp:start x="0" y="0"/>
                <wp:lineTo x="0" y="21240"/>
                <wp:lineTo x="21293" y="21240"/>
                <wp:lineTo x="2129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7501D2" w14:textId="77777777" w:rsidR="002C2C9A" w:rsidRDefault="002C2C9A" w:rsidP="002C2C9A">
      <w:pPr>
        <w:jc w:val="center"/>
      </w:pPr>
    </w:p>
    <w:p w14:paraId="71D39C78" w14:textId="77777777" w:rsidR="002C2C9A" w:rsidRDefault="002C2C9A" w:rsidP="002C2C9A">
      <w:pPr>
        <w:jc w:val="center"/>
      </w:pPr>
    </w:p>
    <w:p w14:paraId="5E2696DC" w14:textId="77777777" w:rsidR="002C2C9A" w:rsidRDefault="002C2C9A" w:rsidP="002C2C9A">
      <w:pPr>
        <w:jc w:val="center"/>
      </w:pPr>
    </w:p>
    <w:p w14:paraId="34348F0E" w14:textId="77777777" w:rsidR="002C2C9A" w:rsidRDefault="002C2C9A" w:rsidP="00E032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8E2FB7" w14:textId="77777777" w:rsidR="008A17EF" w:rsidRPr="00A34E38" w:rsidRDefault="008A17EF" w:rsidP="008A17EF">
      <w:pPr>
        <w:jc w:val="center"/>
        <w:rPr>
          <w:b/>
        </w:rPr>
      </w:pPr>
      <w:r>
        <w:rPr>
          <w:b/>
        </w:rPr>
        <w:t xml:space="preserve">Coast Louisiana </w:t>
      </w:r>
      <w:r w:rsidRPr="00A34E38">
        <w:rPr>
          <w:b/>
        </w:rPr>
        <w:t>Levee Consortium Meeting</w:t>
      </w:r>
    </w:p>
    <w:p w14:paraId="72C94FBA" w14:textId="77777777" w:rsidR="008A17EF" w:rsidRPr="00060F27" w:rsidRDefault="008A17EF" w:rsidP="008A17EF">
      <w:pPr>
        <w:jc w:val="center"/>
        <w:rPr>
          <w:b/>
        </w:rPr>
      </w:pPr>
      <w:r>
        <w:rPr>
          <w:b/>
        </w:rPr>
        <w:t xml:space="preserve">Capital </w:t>
      </w:r>
      <w:r w:rsidRPr="00060F27">
        <w:rPr>
          <w:b/>
        </w:rPr>
        <w:t xml:space="preserve">Building, </w:t>
      </w:r>
      <w:r>
        <w:rPr>
          <w:b/>
        </w:rPr>
        <w:t>PRESS</w:t>
      </w:r>
      <w:r w:rsidRPr="00060F27">
        <w:rPr>
          <w:b/>
        </w:rPr>
        <w:t xml:space="preserve"> ROOM</w:t>
      </w:r>
      <w:r>
        <w:rPr>
          <w:b/>
        </w:rPr>
        <w:t xml:space="preserve"> – 4</w:t>
      </w:r>
      <w:r w:rsidRPr="008C7A23">
        <w:rPr>
          <w:b/>
          <w:vertAlign w:val="superscript"/>
        </w:rPr>
        <w:t>th</w:t>
      </w:r>
      <w:r>
        <w:rPr>
          <w:b/>
        </w:rPr>
        <w:t xml:space="preserve"> Floor</w:t>
      </w:r>
    </w:p>
    <w:p w14:paraId="30048104" w14:textId="77777777" w:rsidR="008A17EF" w:rsidRPr="00060F27" w:rsidRDefault="008A17EF" w:rsidP="008A17EF">
      <w:pPr>
        <w:jc w:val="center"/>
        <w:rPr>
          <w:b/>
        </w:rPr>
      </w:pPr>
      <w:r>
        <w:rPr>
          <w:b/>
        </w:rPr>
        <w:t>900</w:t>
      </w:r>
      <w:r w:rsidRPr="00060F27">
        <w:rPr>
          <w:b/>
        </w:rPr>
        <w:t xml:space="preserve"> North Third Street</w:t>
      </w:r>
    </w:p>
    <w:p w14:paraId="37D64667" w14:textId="77777777" w:rsidR="008A17EF" w:rsidRDefault="008A17EF" w:rsidP="008A17EF">
      <w:pPr>
        <w:jc w:val="center"/>
        <w:rPr>
          <w:b/>
        </w:rPr>
      </w:pPr>
      <w:r w:rsidRPr="00060F27">
        <w:rPr>
          <w:b/>
        </w:rPr>
        <w:t>Baton Rouge, LA 70802</w:t>
      </w:r>
    </w:p>
    <w:p w14:paraId="3257AFFD" w14:textId="77777777" w:rsidR="008A17EF" w:rsidRPr="00A34E38" w:rsidRDefault="008A17EF" w:rsidP="008A17EF">
      <w:pPr>
        <w:jc w:val="center"/>
        <w:rPr>
          <w:b/>
        </w:rPr>
      </w:pPr>
    </w:p>
    <w:p w14:paraId="69075D31" w14:textId="77777777" w:rsidR="008A17EF" w:rsidRDefault="008A17EF" w:rsidP="008A17EF">
      <w:pPr>
        <w:jc w:val="center"/>
        <w:rPr>
          <w:b/>
        </w:rPr>
      </w:pPr>
      <w:r>
        <w:rPr>
          <w:b/>
        </w:rPr>
        <w:t>Tuesday, July 12, 2016</w:t>
      </w:r>
    </w:p>
    <w:p w14:paraId="5311D79D" w14:textId="3C8AFC39" w:rsidR="005832E3" w:rsidRPr="00A34E38" w:rsidRDefault="008A17EF" w:rsidP="005832E3">
      <w:pPr>
        <w:jc w:val="center"/>
        <w:rPr>
          <w:b/>
        </w:rPr>
      </w:pPr>
      <w:r>
        <w:rPr>
          <w:b/>
        </w:rPr>
        <w:t>10:00 A.M.</w:t>
      </w:r>
    </w:p>
    <w:p w14:paraId="6E8992E0" w14:textId="42D22AE9" w:rsidR="005832E3" w:rsidRDefault="005832E3" w:rsidP="005832E3">
      <w:pPr>
        <w:jc w:val="center"/>
      </w:pPr>
      <w:r>
        <w:t>MINUTES</w:t>
      </w:r>
    </w:p>
    <w:p w14:paraId="2ED48A58" w14:textId="77777777" w:rsidR="005832E3" w:rsidRDefault="005832E3" w:rsidP="005832E3">
      <w:pPr>
        <w:jc w:val="center"/>
      </w:pPr>
    </w:p>
    <w:p w14:paraId="2ACC2C42" w14:textId="4A467BB8" w:rsidR="005832E3" w:rsidRPr="00173E8A" w:rsidRDefault="005832E3" w:rsidP="005832E3">
      <w:pPr>
        <w:pStyle w:val="ListParagraph"/>
        <w:numPr>
          <w:ilvl w:val="0"/>
          <w:numId w:val="22"/>
        </w:numPr>
        <w:spacing w:line="360" w:lineRule="auto"/>
      </w:pPr>
      <w:r w:rsidRPr="00173E8A">
        <w:t xml:space="preserve">Call to Order – </w:t>
      </w:r>
      <w:r w:rsidRPr="00173E8A">
        <w:rPr>
          <w:i/>
        </w:rPr>
        <w:t>Windell Curole</w:t>
      </w:r>
      <w:r w:rsidR="002C3694">
        <w:rPr>
          <w:i/>
        </w:rPr>
        <w:t xml:space="preserve"> </w:t>
      </w:r>
      <w:r w:rsidR="0061504E">
        <w:rPr>
          <w:i/>
        </w:rPr>
        <w:t>10:12AM</w:t>
      </w:r>
    </w:p>
    <w:p w14:paraId="0138CFCB" w14:textId="77777777" w:rsidR="00016FFF" w:rsidRDefault="005832E3" w:rsidP="00016FFF">
      <w:pPr>
        <w:spacing w:line="240" w:lineRule="auto"/>
        <w:ind w:left="360"/>
      </w:pPr>
      <w:r>
        <w:t>Roll Call</w:t>
      </w:r>
      <w:r w:rsidR="00016FFF">
        <w:t xml:space="preserve"> - II.</w:t>
      </w:r>
      <w:r w:rsidR="00016FFF">
        <w:tab/>
        <w:t>Windell Curole asked Nedra Davis, Secretary to call roll based on the parishes/levee districts/authorities:</w:t>
      </w:r>
    </w:p>
    <w:p w14:paraId="7B884328" w14:textId="77777777" w:rsidR="00016FFF" w:rsidRDefault="00016FFF" w:rsidP="00016FFF">
      <w:pPr>
        <w:spacing w:line="240" w:lineRule="auto"/>
        <w:ind w:left="360"/>
      </w:pPr>
      <w:r>
        <w:t xml:space="preserve">Present: </w:t>
      </w:r>
    </w:p>
    <w:p w14:paraId="7D8F81AB" w14:textId="4DE4102B" w:rsidR="00016FFF" w:rsidRDefault="00016FFF" w:rsidP="00016FFF">
      <w:pPr>
        <w:spacing w:line="240" w:lineRule="auto"/>
        <w:ind w:left="360"/>
      </w:pPr>
      <w:r>
        <w:t xml:space="preserve">Amite, Dietmar </w:t>
      </w:r>
      <w:r w:rsidR="001917AD">
        <w:t>Rietschier</w:t>
      </w:r>
    </w:p>
    <w:p w14:paraId="58CF1838" w14:textId="0FE9AE07" w:rsidR="00016FFF" w:rsidRDefault="00BB4702" w:rsidP="00016FFF">
      <w:pPr>
        <w:spacing w:line="240" w:lineRule="auto"/>
        <w:ind w:left="360"/>
      </w:pPr>
      <w:r>
        <w:t xml:space="preserve">Office of the Governor – Coastal Activities, </w:t>
      </w:r>
      <w:r w:rsidR="00E627E4">
        <w:t xml:space="preserve">Charles Sutcliff, </w:t>
      </w:r>
      <w:r w:rsidR="0061504E">
        <w:t>Stephanie</w:t>
      </w:r>
      <w:r w:rsidR="0014439C">
        <w:t xml:space="preserve"> Aymo</w:t>
      </w:r>
      <w:r w:rsidR="00037187">
        <w:t>nd</w:t>
      </w:r>
    </w:p>
    <w:p w14:paraId="1BE0F1EA" w14:textId="5EB8D173" w:rsidR="00016FFF" w:rsidRDefault="00016FFF" w:rsidP="00016FFF">
      <w:pPr>
        <w:spacing w:line="240" w:lineRule="auto"/>
        <w:ind w:left="360"/>
      </w:pPr>
      <w:r>
        <w:t>Chenier Plain Authority, Nedra Davis</w:t>
      </w:r>
    </w:p>
    <w:p w14:paraId="1FAD621F" w14:textId="73481678" w:rsidR="00016FFF" w:rsidRDefault="00016FFF" w:rsidP="00016FFF">
      <w:pPr>
        <w:spacing w:line="240" w:lineRule="auto"/>
        <w:ind w:left="360"/>
      </w:pPr>
      <w:r>
        <w:t>North Lafourche, Dwayne Bourgeois</w:t>
      </w:r>
    </w:p>
    <w:p w14:paraId="5999F702" w14:textId="2F92F6CD" w:rsidR="00016FFF" w:rsidRDefault="00016FFF" w:rsidP="00016FFF">
      <w:pPr>
        <w:spacing w:line="240" w:lineRule="auto"/>
        <w:ind w:left="360"/>
      </w:pPr>
      <w:r>
        <w:t>South Lafourche, Windell Curole</w:t>
      </w:r>
    </w:p>
    <w:p w14:paraId="05977CDB" w14:textId="74B15E5D" w:rsidR="00016FFF" w:rsidRDefault="00016FFF" w:rsidP="00016FFF">
      <w:pPr>
        <w:spacing w:line="240" w:lineRule="auto"/>
        <w:ind w:left="360"/>
      </w:pPr>
      <w:r>
        <w:t>Terrebonne Parish, Reggie Dupre</w:t>
      </w:r>
    </w:p>
    <w:p w14:paraId="1F9D9109" w14:textId="232D69FA" w:rsidR="00016FFF" w:rsidRDefault="00016FFF" w:rsidP="00016FFF">
      <w:pPr>
        <w:spacing w:line="240" w:lineRule="auto"/>
        <w:ind w:left="360"/>
      </w:pPr>
    </w:p>
    <w:p w14:paraId="5F5611F0" w14:textId="7ED3F028" w:rsidR="00016FFF" w:rsidRDefault="00016FFF" w:rsidP="00016FFF">
      <w:pPr>
        <w:spacing w:line="240" w:lineRule="auto"/>
        <w:ind w:left="360"/>
      </w:pPr>
      <w:r>
        <w:t xml:space="preserve">Absent: </w:t>
      </w:r>
    </w:p>
    <w:p w14:paraId="4F0CE2A7" w14:textId="77777777" w:rsidR="0061504E" w:rsidRDefault="0061504E" w:rsidP="0061504E">
      <w:pPr>
        <w:spacing w:line="240" w:lineRule="auto"/>
        <w:ind w:left="360"/>
      </w:pPr>
      <w:r>
        <w:t>Atchafalaya, Will Tyson</w:t>
      </w:r>
    </w:p>
    <w:p w14:paraId="1C90DECB" w14:textId="77777777" w:rsidR="0014439C" w:rsidRDefault="0014439C" w:rsidP="0014439C">
      <w:pPr>
        <w:spacing w:line="240" w:lineRule="auto"/>
        <w:ind w:left="360"/>
      </w:pPr>
      <w:r>
        <w:t>Grand Isle, David Carmardelle</w:t>
      </w:r>
    </w:p>
    <w:p w14:paraId="564C1DAE" w14:textId="58A31ED4" w:rsidR="0014439C" w:rsidRDefault="0014439C" w:rsidP="0014439C">
      <w:pPr>
        <w:spacing w:line="240" w:lineRule="auto"/>
        <w:ind w:left="360"/>
      </w:pPr>
      <w:r>
        <w:t>Iberia Parish, Ray Fremin</w:t>
      </w:r>
    </w:p>
    <w:p w14:paraId="246D9F9C" w14:textId="79D11419" w:rsidR="0014439C" w:rsidRDefault="0014439C" w:rsidP="0061504E">
      <w:pPr>
        <w:spacing w:line="240" w:lineRule="auto"/>
        <w:ind w:left="360"/>
      </w:pPr>
      <w:r>
        <w:t>Jefferson Davis</w:t>
      </w:r>
    </w:p>
    <w:p w14:paraId="1900CEDE" w14:textId="50600AF6" w:rsidR="0061504E" w:rsidRDefault="0061504E" w:rsidP="00016FFF">
      <w:pPr>
        <w:spacing w:line="240" w:lineRule="auto"/>
        <w:ind w:left="360"/>
      </w:pPr>
      <w:r>
        <w:t>Lafourche Basin, Ivy Chauvin</w:t>
      </w:r>
    </w:p>
    <w:p w14:paraId="0DBFB184" w14:textId="57E3C4DB" w:rsidR="00016FFF" w:rsidRDefault="00016FFF" w:rsidP="00016FFF">
      <w:pPr>
        <w:spacing w:line="240" w:lineRule="auto"/>
        <w:ind w:left="360"/>
      </w:pPr>
      <w:r>
        <w:t>Lafitte, Nicole Cooper</w:t>
      </w:r>
    </w:p>
    <w:p w14:paraId="0E09D5FF" w14:textId="5803DC1A" w:rsidR="00016FFF" w:rsidRDefault="00016FFF" w:rsidP="00016FFF">
      <w:pPr>
        <w:spacing w:line="240" w:lineRule="auto"/>
        <w:ind w:left="360"/>
      </w:pPr>
      <w:r>
        <w:t xml:space="preserve">Non-Flood Protection Asset Management Authority, </w:t>
      </w:r>
      <w:proofErr w:type="spellStart"/>
      <w:r>
        <w:t>Nyka</w:t>
      </w:r>
      <w:proofErr w:type="spellEnd"/>
      <w:r>
        <w:t xml:space="preserve"> Scott</w:t>
      </w:r>
    </w:p>
    <w:p w14:paraId="3C56FF74" w14:textId="271FA36B" w:rsidR="00016FFF" w:rsidRDefault="00016FFF" w:rsidP="00016FFF">
      <w:pPr>
        <w:spacing w:line="240" w:lineRule="auto"/>
        <w:ind w:left="360"/>
      </w:pPr>
      <w:r>
        <w:t>Plaquemines</w:t>
      </w:r>
    </w:p>
    <w:p w14:paraId="7092CA72" w14:textId="03CD0EC6" w:rsidR="00016FFF" w:rsidRDefault="00016FFF" w:rsidP="00016FFF">
      <w:pPr>
        <w:spacing w:line="240" w:lineRule="auto"/>
        <w:ind w:left="360"/>
      </w:pPr>
      <w:r>
        <w:t>Ponchartrain Levee District, Steve Wilson</w:t>
      </w:r>
    </w:p>
    <w:p w14:paraId="5417AF84" w14:textId="2BB52C67" w:rsidR="00016FFF" w:rsidRDefault="00016FFF" w:rsidP="00016FFF">
      <w:pPr>
        <w:spacing w:line="240" w:lineRule="auto"/>
        <w:ind w:left="360"/>
      </w:pPr>
      <w:r>
        <w:t>The Sewage and Water Board of New Orleans</w:t>
      </w:r>
    </w:p>
    <w:p w14:paraId="4A3B406B" w14:textId="77777777" w:rsidR="0014439C" w:rsidRDefault="0014439C" w:rsidP="0014439C">
      <w:pPr>
        <w:spacing w:line="240" w:lineRule="auto"/>
        <w:ind w:left="360"/>
      </w:pPr>
      <w:r>
        <w:t>SLFPAE, Robert Turner</w:t>
      </w:r>
    </w:p>
    <w:p w14:paraId="5E231945" w14:textId="77777777" w:rsidR="0014439C" w:rsidRDefault="0014439C" w:rsidP="0014439C">
      <w:pPr>
        <w:spacing w:line="240" w:lineRule="auto"/>
        <w:ind w:left="360"/>
      </w:pPr>
      <w:r>
        <w:t>SLFPAW, John Monzon</w:t>
      </w:r>
    </w:p>
    <w:p w14:paraId="5056A7F7" w14:textId="77777777" w:rsidR="00251E29" w:rsidRDefault="00251E29" w:rsidP="00251E29">
      <w:pPr>
        <w:spacing w:line="240" w:lineRule="auto"/>
        <w:ind w:left="360"/>
      </w:pPr>
      <w:r>
        <w:t>St. Tammany Parish, Pat Brister</w:t>
      </w:r>
    </w:p>
    <w:p w14:paraId="43813EE5" w14:textId="08486763" w:rsidR="00251E29" w:rsidRDefault="00251E29" w:rsidP="0014439C">
      <w:pPr>
        <w:spacing w:line="240" w:lineRule="auto"/>
        <w:ind w:left="360"/>
      </w:pPr>
      <w:r>
        <w:t xml:space="preserve">St. Mary, Michael </w:t>
      </w:r>
      <w:proofErr w:type="spellStart"/>
      <w:r>
        <w:t>Brorato</w:t>
      </w:r>
      <w:proofErr w:type="spellEnd"/>
      <w:r>
        <w:t>, Jr</w:t>
      </w:r>
    </w:p>
    <w:p w14:paraId="0B75D7BB" w14:textId="77777777" w:rsidR="008A3175" w:rsidRDefault="008A3175" w:rsidP="00016FFF">
      <w:pPr>
        <w:spacing w:line="240" w:lineRule="auto"/>
        <w:ind w:left="360"/>
      </w:pPr>
    </w:p>
    <w:p w14:paraId="4C72D6F2" w14:textId="027C0A5E" w:rsidR="00016FFF" w:rsidRDefault="00016FFF" w:rsidP="00016FFF">
      <w:pPr>
        <w:spacing w:line="240" w:lineRule="auto"/>
        <w:ind w:left="360"/>
      </w:pPr>
      <w:r>
        <w:t>Guests</w:t>
      </w:r>
      <w:r w:rsidRPr="00BD149C">
        <w:t xml:space="preserve">: </w:t>
      </w:r>
      <w:r w:rsidR="006F040E">
        <w:t xml:space="preserve">Paul Coreil, </w:t>
      </w:r>
      <w:r w:rsidR="00212A4D" w:rsidRPr="00212A4D">
        <w:t xml:space="preserve">Vice Chancellor Emeritus - LSU </w:t>
      </w:r>
      <w:proofErr w:type="spellStart"/>
      <w:r w:rsidR="00212A4D" w:rsidRPr="00212A4D">
        <w:t>AgCenter</w:t>
      </w:r>
      <w:proofErr w:type="spellEnd"/>
      <w:r w:rsidR="00212A4D" w:rsidRPr="00212A4D">
        <w:t>- LA Co</w:t>
      </w:r>
      <w:r w:rsidR="00212A4D">
        <w:t>op. Extension Service – retiree;</w:t>
      </w:r>
      <w:r w:rsidR="006F040E">
        <w:t xml:space="preserve"> </w:t>
      </w:r>
      <w:r w:rsidR="00037187">
        <w:t>Kirk</w:t>
      </w:r>
      <w:r w:rsidR="0028474D">
        <w:t xml:space="preserve"> </w:t>
      </w:r>
      <w:proofErr w:type="spellStart"/>
      <w:r w:rsidR="0028474D">
        <w:t>Rhinehart</w:t>
      </w:r>
      <w:proofErr w:type="spellEnd"/>
      <w:r w:rsidR="00037187">
        <w:t>, Melissa</w:t>
      </w:r>
      <w:r w:rsidR="0028474D">
        <w:t xml:space="preserve"> </w:t>
      </w:r>
      <w:proofErr w:type="spellStart"/>
      <w:r w:rsidR="00263696">
        <w:t>Cluter</w:t>
      </w:r>
      <w:proofErr w:type="spellEnd"/>
      <w:r w:rsidR="00037187">
        <w:t xml:space="preserve">, </w:t>
      </w:r>
      <w:r w:rsidR="005E6A58">
        <w:t xml:space="preserve">Simon Maloz, </w:t>
      </w:r>
      <w:r w:rsidR="00037187">
        <w:t xml:space="preserve">Leslie </w:t>
      </w:r>
      <w:r w:rsidR="00BB5E7A">
        <w:t>Suazo</w:t>
      </w:r>
      <w:r w:rsidR="00037187">
        <w:t>, Karen G</w:t>
      </w:r>
      <w:r w:rsidR="0028474D">
        <w:t>autreaux</w:t>
      </w:r>
      <w:r w:rsidR="00037187">
        <w:t>, Richard Traina, Bob Jacobsen</w:t>
      </w:r>
      <w:r w:rsidR="0028474D">
        <w:t xml:space="preserve">, </w:t>
      </w:r>
      <w:r w:rsidR="00BB5E7A">
        <w:t xml:space="preserve">Joe Fifer, </w:t>
      </w:r>
      <w:r w:rsidR="0028474D">
        <w:t>&amp; Laurie Cormier</w:t>
      </w:r>
    </w:p>
    <w:p w14:paraId="42E1DA8E" w14:textId="77777777" w:rsidR="008A3175" w:rsidRDefault="008A3175" w:rsidP="00016FFF">
      <w:pPr>
        <w:spacing w:line="240" w:lineRule="auto"/>
        <w:ind w:left="360"/>
      </w:pPr>
    </w:p>
    <w:p w14:paraId="6CACD382" w14:textId="1DDE2418" w:rsidR="00016FFF" w:rsidRDefault="00016FFF" w:rsidP="00016FFF">
      <w:pPr>
        <w:spacing w:line="240" w:lineRule="auto"/>
        <w:ind w:left="360"/>
      </w:pPr>
      <w:r>
        <w:t xml:space="preserve">CPRA: </w:t>
      </w:r>
      <w:r w:rsidR="0061504E">
        <w:t>Brad Miller &amp; Brad Bart</w:t>
      </w:r>
      <w:r w:rsidR="00BB5E7A">
        <w:t>h</w:t>
      </w:r>
    </w:p>
    <w:p w14:paraId="75CAB518" w14:textId="0ACE5BFD" w:rsidR="005832E3" w:rsidRDefault="005832E3" w:rsidP="00016FFF">
      <w:pPr>
        <w:spacing w:line="240" w:lineRule="auto"/>
        <w:ind w:left="360"/>
      </w:pPr>
    </w:p>
    <w:p w14:paraId="7C9240BE" w14:textId="6E52682E" w:rsidR="005832E3" w:rsidRDefault="005832E3" w:rsidP="005832E3">
      <w:pPr>
        <w:pStyle w:val="ListParagraph"/>
        <w:numPr>
          <w:ilvl w:val="0"/>
          <w:numId w:val="22"/>
        </w:numPr>
        <w:spacing w:line="360" w:lineRule="auto"/>
      </w:pPr>
      <w:r>
        <w:lastRenderedPageBreak/>
        <w:t>Approval of Agenda</w:t>
      </w:r>
      <w:r w:rsidR="009E6ABB">
        <w:t xml:space="preserve"> </w:t>
      </w:r>
      <w:r w:rsidR="00E2075A">
        <w:t xml:space="preserve">– </w:t>
      </w:r>
      <w:r w:rsidR="0061504E">
        <w:t>No quorum</w:t>
      </w:r>
      <w:r w:rsidR="009E6ABB">
        <w:t>.</w:t>
      </w:r>
    </w:p>
    <w:p w14:paraId="636011C5" w14:textId="77433290" w:rsidR="00F11864" w:rsidRDefault="005832E3" w:rsidP="00F11864">
      <w:pPr>
        <w:pStyle w:val="ListParagraph"/>
        <w:numPr>
          <w:ilvl w:val="0"/>
          <w:numId w:val="22"/>
        </w:numPr>
        <w:spacing w:line="360" w:lineRule="auto"/>
      </w:pPr>
      <w:r>
        <w:t>Approval of Minutes</w:t>
      </w:r>
      <w:r w:rsidR="00244757">
        <w:t xml:space="preserve"> – </w:t>
      </w:r>
      <w:r w:rsidR="008452C7">
        <w:t>No quorum.</w:t>
      </w:r>
    </w:p>
    <w:p w14:paraId="4541BB2E" w14:textId="5F0E7696" w:rsidR="008A17EF" w:rsidRDefault="00263696" w:rsidP="008A17EF">
      <w:pPr>
        <w:pStyle w:val="ListParagraph"/>
        <w:numPr>
          <w:ilvl w:val="0"/>
          <w:numId w:val="22"/>
        </w:numPr>
        <w:spacing w:line="360" w:lineRule="auto"/>
      </w:pPr>
      <w:r>
        <w:t>Brad Mil</w:t>
      </w:r>
      <w:r w:rsidR="006F040E">
        <w:t xml:space="preserve">ler gave a presentation on the </w:t>
      </w:r>
      <w:r w:rsidR="008A17EF">
        <w:t>Caminada Headlands and other beach restoration – CPRA</w:t>
      </w:r>
    </w:p>
    <w:p w14:paraId="7F67CE81" w14:textId="7994C6D1" w:rsidR="008A17EF" w:rsidRDefault="00A06E0F" w:rsidP="008A17EF">
      <w:pPr>
        <w:pStyle w:val="ListParagraph"/>
        <w:numPr>
          <w:ilvl w:val="0"/>
          <w:numId w:val="22"/>
        </w:numPr>
        <w:spacing w:line="360" w:lineRule="auto"/>
      </w:pPr>
      <w:r>
        <w:t xml:space="preserve">Bradley Barth gave a presentation on the </w:t>
      </w:r>
      <w:r w:rsidR="008A17EF">
        <w:t>River Diversion – CPRA</w:t>
      </w:r>
    </w:p>
    <w:p w14:paraId="2E7649B9" w14:textId="00E539C1" w:rsidR="008A17EF" w:rsidRDefault="00D6026C" w:rsidP="008A17EF">
      <w:pPr>
        <w:pStyle w:val="ListParagraph"/>
        <w:numPr>
          <w:ilvl w:val="0"/>
          <w:numId w:val="22"/>
        </w:numPr>
        <w:spacing w:line="360" w:lineRule="auto"/>
      </w:pPr>
      <w:r>
        <w:t xml:space="preserve">Joe Fifer gave a presentation on </w:t>
      </w:r>
      <w:r w:rsidR="00BA2079">
        <w:t xml:space="preserve">Cooperative Restoration – Mike </w:t>
      </w:r>
      <w:r w:rsidR="008A17EF">
        <w:t>Carloss, Joe Fifer and Leslie Suazo, Ducks Unlimited</w:t>
      </w:r>
    </w:p>
    <w:p w14:paraId="0AF6FA9A" w14:textId="62A917D8" w:rsidR="008A17EF" w:rsidRDefault="00D6026C" w:rsidP="00D6026C">
      <w:pPr>
        <w:pStyle w:val="ListParagraph"/>
        <w:numPr>
          <w:ilvl w:val="0"/>
          <w:numId w:val="22"/>
        </w:numPr>
        <w:spacing w:line="240" w:lineRule="auto"/>
      </w:pPr>
      <w:r>
        <w:t xml:space="preserve">Nedra Davis gave an update on </w:t>
      </w:r>
      <w:r w:rsidR="008A17EF">
        <w:t xml:space="preserve">Financing New Levee Districts – Nedra Davis, </w:t>
      </w:r>
      <w:r>
        <w:t xml:space="preserve">Chenier Plain Authority.  Windell Curole, Reggie Dupre, and Dwayne Bourgeois agreed that the Levee Consortium would help to put together a paper on the constitutional millages and how we got to the point and what we need to do to change it. </w:t>
      </w:r>
    </w:p>
    <w:p w14:paraId="3FF8A8DB" w14:textId="0D18346C" w:rsidR="008A17EF" w:rsidRDefault="00277A4F" w:rsidP="008A17EF">
      <w:pPr>
        <w:pStyle w:val="ListParagraph"/>
        <w:numPr>
          <w:ilvl w:val="0"/>
          <w:numId w:val="22"/>
        </w:numPr>
        <w:spacing w:line="360" w:lineRule="auto"/>
      </w:pPr>
      <w:r>
        <w:t xml:space="preserve">(Ran out of time) </w:t>
      </w:r>
      <w:r w:rsidR="008A17EF">
        <w:t>NFIP Update – Dwayne Bourgeois, NLLD</w:t>
      </w:r>
    </w:p>
    <w:p w14:paraId="4172BB44" w14:textId="3348E6C0" w:rsidR="008A17EF" w:rsidRDefault="00277A4F" w:rsidP="008A17EF">
      <w:pPr>
        <w:pStyle w:val="ListParagraph"/>
        <w:numPr>
          <w:ilvl w:val="0"/>
          <w:numId w:val="22"/>
        </w:numPr>
        <w:spacing w:line="360" w:lineRule="auto"/>
      </w:pPr>
      <w:r>
        <w:t xml:space="preserve">(Ran out of time) </w:t>
      </w:r>
      <w:r w:rsidR="008A17EF">
        <w:t>Needed Legislation – Reggie Dupre, TLCD</w:t>
      </w:r>
    </w:p>
    <w:p w14:paraId="3FDD3999" w14:textId="77777777" w:rsidR="005832E3" w:rsidRDefault="005832E3" w:rsidP="005832E3">
      <w:pPr>
        <w:pStyle w:val="ListParagraph"/>
        <w:numPr>
          <w:ilvl w:val="0"/>
          <w:numId w:val="23"/>
        </w:numPr>
        <w:spacing w:line="360" w:lineRule="auto"/>
      </w:pPr>
      <w:r>
        <w:t>Public Comment</w:t>
      </w:r>
    </w:p>
    <w:p w14:paraId="3C2360FD" w14:textId="2061CB77" w:rsidR="00B6733D" w:rsidRDefault="005832E3" w:rsidP="005832E3">
      <w:pPr>
        <w:pStyle w:val="ListParagraph"/>
        <w:numPr>
          <w:ilvl w:val="0"/>
          <w:numId w:val="23"/>
        </w:numPr>
        <w:spacing w:line="360" w:lineRule="auto"/>
      </w:pPr>
      <w:r>
        <w:t>Adjou</w:t>
      </w:r>
      <w:r w:rsidR="00B6733D">
        <w:t xml:space="preserve">rn – Motion to adjourn by </w:t>
      </w:r>
      <w:r w:rsidR="00D6026C">
        <w:t>Nedra Davis</w:t>
      </w:r>
      <w:r w:rsidR="00B6733D">
        <w:t xml:space="preserve"> and 2</w:t>
      </w:r>
      <w:r w:rsidR="00B6733D" w:rsidRPr="00B6733D">
        <w:rPr>
          <w:vertAlign w:val="superscript"/>
        </w:rPr>
        <w:t>nd</w:t>
      </w:r>
      <w:r w:rsidR="00B6733D">
        <w:t xml:space="preserve"> by </w:t>
      </w:r>
      <w:r w:rsidR="00D6026C">
        <w:t xml:space="preserve">Dwayne Bourgeois. </w:t>
      </w:r>
    </w:p>
    <w:p w14:paraId="60A709C4" w14:textId="1580951D" w:rsidR="008A0385" w:rsidRPr="008A0385" w:rsidRDefault="008A0385" w:rsidP="008A0385">
      <w:pPr>
        <w:rPr>
          <w:rFonts w:ascii="Times New Roman" w:hAnsi="Times New Roman" w:cs="Times New Roman"/>
          <w:bCs/>
        </w:rPr>
      </w:pPr>
      <w:r w:rsidRPr="008A0385">
        <w:rPr>
          <w:rFonts w:ascii="Times New Roman" w:hAnsi="Times New Roman" w:cs="Times New Roman"/>
          <w:bCs/>
        </w:rPr>
        <w:t>Chair, Windell C</w:t>
      </w:r>
      <w:r w:rsidR="00346D72">
        <w:rPr>
          <w:rFonts w:ascii="Times New Roman" w:hAnsi="Times New Roman" w:cs="Times New Roman"/>
          <w:bCs/>
        </w:rPr>
        <w:t>uro</w:t>
      </w:r>
      <w:r w:rsidR="007B70B4">
        <w:rPr>
          <w:rFonts w:ascii="Times New Roman" w:hAnsi="Times New Roman" w:cs="Times New Roman"/>
          <w:bCs/>
        </w:rPr>
        <w:t>le adjourned the meeting</w:t>
      </w:r>
      <w:r w:rsidR="00B6733D">
        <w:rPr>
          <w:rFonts w:ascii="Times New Roman" w:hAnsi="Times New Roman" w:cs="Times New Roman"/>
          <w:bCs/>
        </w:rPr>
        <w:t xml:space="preserve"> at </w:t>
      </w:r>
      <w:r w:rsidR="00D6026C">
        <w:rPr>
          <w:rFonts w:ascii="Times New Roman" w:hAnsi="Times New Roman" w:cs="Times New Roman"/>
          <w:bCs/>
        </w:rPr>
        <w:t>12:12</w:t>
      </w:r>
      <w:r w:rsidR="00346D72">
        <w:rPr>
          <w:rFonts w:ascii="Times New Roman" w:hAnsi="Times New Roman" w:cs="Times New Roman"/>
          <w:bCs/>
        </w:rPr>
        <w:t>PM</w:t>
      </w:r>
      <w:r w:rsidRPr="008A0385">
        <w:rPr>
          <w:rFonts w:ascii="Times New Roman" w:hAnsi="Times New Roman" w:cs="Times New Roman"/>
          <w:bCs/>
        </w:rPr>
        <w:t>.</w:t>
      </w:r>
    </w:p>
    <w:p w14:paraId="4635F788" w14:textId="77777777" w:rsidR="008A0385" w:rsidRDefault="008A0385" w:rsidP="008A0385">
      <w:pPr>
        <w:rPr>
          <w:rFonts w:ascii="Times New Roman" w:hAnsi="Times New Roman" w:cs="Times New Roman"/>
          <w:b/>
          <w:bCs/>
        </w:rPr>
      </w:pPr>
    </w:p>
    <w:p w14:paraId="1F65F56C" w14:textId="77777777" w:rsidR="008A0385" w:rsidRDefault="008A0385" w:rsidP="008A0385">
      <w:pPr>
        <w:rPr>
          <w:rFonts w:ascii="Times New Roman" w:hAnsi="Times New Roman" w:cs="Times New Roman"/>
          <w:b/>
          <w:bCs/>
        </w:rPr>
      </w:pPr>
    </w:p>
    <w:p w14:paraId="4F6AADB7" w14:textId="68AF7E6A" w:rsidR="008A0385" w:rsidRDefault="008A0385" w:rsidP="008A0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ATTEST:</w:t>
      </w:r>
    </w:p>
    <w:p w14:paraId="355DC085" w14:textId="77777777" w:rsidR="008A0385" w:rsidRDefault="008A0385" w:rsidP="008A0385">
      <w:pPr>
        <w:rPr>
          <w:rFonts w:ascii="Times New Roman" w:hAnsi="Times New Roman" w:cs="Times New Roman"/>
          <w:b/>
          <w:bCs/>
        </w:rPr>
      </w:pPr>
    </w:p>
    <w:p w14:paraId="1F222804" w14:textId="77777777" w:rsidR="008A0385" w:rsidRDefault="008A0385" w:rsidP="008A0385">
      <w:r>
        <w:rPr>
          <w:rFonts w:ascii="Times New Roman" w:hAnsi="Times New Roman" w:cs="Times New Roman"/>
          <w:b/>
          <w:bCs/>
        </w:rPr>
        <w:t>________________________________</w:t>
      </w:r>
    </w:p>
    <w:p w14:paraId="7D42367E" w14:textId="6E43EAFA" w:rsidR="008A0385" w:rsidRDefault="008A0385" w:rsidP="008A0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Nedra Davis</w:t>
      </w:r>
    </w:p>
    <w:p w14:paraId="573FBB25" w14:textId="78F2A652" w:rsidR="003202FD" w:rsidRPr="00072433" w:rsidRDefault="008A038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Secretary</w:t>
      </w:r>
    </w:p>
    <w:sectPr w:rsidR="003202FD" w:rsidRPr="00072433" w:rsidSect="006C24D7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D6"/>
    <w:multiLevelType w:val="hybridMultilevel"/>
    <w:tmpl w:val="7B8C15C4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3D1B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F671A"/>
    <w:multiLevelType w:val="hybridMultilevel"/>
    <w:tmpl w:val="E68AD27C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C5133"/>
    <w:multiLevelType w:val="hybridMultilevel"/>
    <w:tmpl w:val="03C2AB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5719"/>
    <w:multiLevelType w:val="hybridMultilevel"/>
    <w:tmpl w:val="43207CA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F25AEF"/>
    <w:multiLevelType w:val="hybridMultilevel"/>
    <w:tmpl w:val="AB926E52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1352B33"/>
    <w:multiLevelType w:val="hybridMultilevel"/>
    <w:tmpl w:val="1F3C85DE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F6F54"/>
    <w:multiLevelType w:val="hybridMultilevel"/>
    <w:tmpl w:val="941EB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D030A8"/>
    <w:multiLevelType w:val="hybridMultilevel"/>
    <w:tmpl w:val="84EE38CA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2219E"/>
    <w:multiLevelType w:val="hybridMultilevel"/>
    <w:tmpl w:val="ADCE32F2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7837E8"/>
    <w:multiLevelType w:val="hybridMultilevel"/>
    <w:tmpl w:val="79AC3074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90754F"/>
    <w:multiLevelType w:val="hybridMultilevel"/>
    <w:tmpl w:val="399A54A6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667743"/>
    <w:multiLevelType w:val="hybridMultilevel"/>
    <w:tmpl w:val="154686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C7254CD"/>
    <w:multiLevelType w:val="hybridMultilevel"/>
    <w:tmpl w:val="23EC5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ED6244"/>
    <w:multiLevelType w:val="multilevel"/>
    <w:tmpl w:val="84EE38CA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D790E"/>
    <w:multiLevelType w:val="hybridMultilevel"/>
    <w:tmpl w:val="76BED548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A4761B"/>
    <w:multiLevelType w:val="hybridMultilevel"/>
    <w:tmpl w:val="51A6A5E6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FB430F"/>
    <w:multiLevelType w:val="hybridMultilevel"/>
    <w:tmpl w:val="D26ABC90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92312"/>
    <w:multiLevelType w:val="hybridMultilevel"/>
    <w:tmpl w:val="D1E8420A"/>
    <w:lvl w:ilvl="0" w:tplc="1848FD0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12"/>
  </w:num>
  <w:num w:numId="7">
    <w:abstractNumId w:val="7"/>
  </w:num>
  <w:num w:numId="8">
    <w:abstractNumId w:val="18"/>
  </w:num>
  <w:num w:numId="9">
    <w:abstractNumId w:val="5"/>
  </w:num>
  <w:num w:numId="10">
    <w:abstractNumId w:val="13"/>
  </w:num>
  <w:num w:numId="11">
    <w:abstractNumId w:val="16"/>
  </w:num>
  <w:num w:numId="12">
    <w:abstractNumId w:val="15"/>
  </w:num>
  <w:num w:numId="13">
    <w:abstractNumId w:val="17"/>
  </w:num>
  <w:num w:numId="14">
    <w:abstractNumId w:val="10"/>
  </w:num>
  <w:num w:numId="15">
    <w:abstractNumId w:val="6"/>
  </w:num>
  <w:num w:numId="16">
    <w:abstractNumId w:val="2"/>
  </w:num>
  <w:num w:numId="17">
    <w:abstractNumId w:val="14"/>
  </w:num>
  <w:num w:numId="18">
    <w:abstractNumId w:val="0"/>
  </w:num>
  <w:num w:numId="19">
    <w:abstractNumId w:val="9"/>
  </w:num>
  <w:num w:numId="20">
    <w:abstractNumId w:val="4"/>
  </w:num>
  <w:num w:numId="21">
    <w:abstractNumId w:val="11"/>
  </w:num>
  <w:num w:numId="22">
    <w:abstractNumId w:val="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9A"/>
    <w:rsid w:val="000061F1"/>
    <w:rsid w:val="00011134"/>
    <w:rsid w:val="00016FFF"/>
    <w:rsid w:val="00032581"/>
    <w:rsid w:val="00037187"/>
    <w:rsid w:val="00043E4D"/>
    <w:rsid w:val="00066A80"/>
    <w:rsid w:val="00072433"/>
    <w:rsid w:val="000767FD"/>
    <w:rsid w:val="00082BFB"/>
    <w:rsid w:val="00094993"/>
    <w:rsid w:val="000A1E14"/>
    <w:rsid w:val="000D77CF"/>
    <w:rsid w:val="00127834"/>
    <w:rsid w:val="00133850"/>
    <w:rsid w:val="0014439C"/>
    <w:rsid w:val="0018219B"/>
    <w:rsid w:val="00186BAC"/>
    <w:rsid w:val="001917AD"/>
    <w:rsid w:val="00193FC5"/>
    <w:rsid w:val="001D41C0"/>
    <w:rsid w:val="001E0984"/>
    <w:rsid w:val="001F62EC"/>
    <w:rsid w:val="00202E7D"/>
    <w:rsid w:val="00212A4D"/>
    <w:rsid w:val="0022032C"/>
    <w:rsid w:val="00244757"/>
    <w:rsid w:val="0024636D"/>
    <w:rsid w:val="00251E29"/>
    <w:rsid w:val="00263696"/>
    <w:rsid w:val="002654C6"/>
    <w:rsid w:val="002765F3"/>
    <w:rsid w:val="00277A4F"/>
    <w:rsid w:val="0028474D"/>
    <w:rsid w:val="002A2F7C"/>
    <w:rsid w:val="002B157B"/>
    <w:rsid w:val="002B5214"/>
    <w:rsid w:val="002C2C9A"/>
    <w:rsid w:val="002C3694"/>
    <w:rsid w:val="002D1F3D"/>
    <w:rsid w:val="002D66E8"/>
    <w:rsid w:val="002F324D"/>
    <w:rsid w:val="0031362E"/>
    <w:rsid w:val="0031679E"/>
    <w:rsid w:val="003202FD"/>
    <w:rsid w:val="00330C9C"/>
    <w:rsid w:val="00346D72"/>
    <w:rsid w:val="00384F4B"/>
    <w:rsid w:val="00392861"/>
    <w:rsid w:val="003A4A8B"/>
    <w:rsid w:val="003A6560"/>
    <w:rsid w:val="003B0883"/>
    <w:rsid w:val="003C6244"/>
    <w:rsid w:val="003F0D94"/>
    <w:rsid w:val="004025D0"/>
    <w:rsid w:val="00402970"/>
    <w:rsid w:val="00425D88"/>
    <w:rsid w:val="00430A73"/>
    <w:rsid w:val="00447EAC"/>
    <w:rsid w:val="00460C12"/>
    <w:rsid w:val="00487ED6"/>
    <w:rsid w:val="004A667E"/>
    <w:rsid w:val="004C2B64"/>
    <w:rsid w:val="004C2EEC"/>
    <w:rsid w:val="004C3B82"/>
    <w:rsid w:val="00517BC1"/>
    <w:rsid w:val="00546ED4"/>
    <w:rsid w:val="00557CCE"/>
    <w:rsid w:val="00570CF1"/>
    <w:rsid w:val="005717DE"/>
    <w:rsid w:val="00581797"/>
    <w:rsid w:val="005832E3"/>
    <w:rsid w:val="005854DF"/>
    <w:rsid w:val="005913A5"/>
    <w:rsid w:val="005C424E"/>
    <w:rsid w:val="005E43C4"/>
    <w:rsid w:val="005E6A58"/>
    <w:rsid w:val="005F2627"/>
    <w:rsid w:val="005F2EFD"/>
    <w:rsid w:val="0061504E"/>
    <w:rsid w:val="006158FA"/>
    <w:rsid w:val="00626988"/>
    <w:rsid w:val="0063079C"/>
    <w:rsid w:val="0063288C"/>
    <w:rsid w:val="00640DF2"/>
    <w:rsid w:val="0064193F"/>
    <w:rsid w:val="00643CAA"/>
    <w:rsid w:val="00647564"/>
    <w:rsid w:val="006636E5"/>
    <w:rsid w:val="00681113"/>
    <w:rsid w:val="00690F64"/>
    <w:rsid w:val="006C24D7"/>
    <w:rsid w:val="006D6A89"/>
    <w:rsid w:val="006D7CC3"/>
    <w:rsid w:val="006F040E"/>
    <w:rsid w:val="007076F4"/>
    <w:rsid w:val="007079A7"/>
    <w:rsid w:val="007370C4"/>
    <w:rsid w:val="00752AB6"/>
    <w:rsid w:val="00763C13"/>
    <w:rsid w:val="0076533D"/>
    <w:rsid w:val="00775084"/>
    <w:rsid w:val="00781606"/>
    <w:rsid w:val="00785D6C"/>
    <w:rsid w:val="007B1009"/>
    <w:rsid w:val="007B70B4"/>
    <w:rsid w:val="007C1B8C"/>
    <w:rsid w:val="007D7D54"/>
    <w:rsid w:val="007E2DA1"/>
    <w:rsid w:val="0080536D"/>
    <w:rsid w:val="00807FE8"/>
    <w:rsid w:val="00825059"/>
    <w:rsid w:val="008252AF"/>
    <w:rsid w:val="0083227E"/>
    <w:rsid w:val="00833DD0"/>
    <w:rsid w:val="0084145A"/>
    <w:rsid w:val="00841E30"/>
    <w:rsid w:val="00845050"/>
    <w:rsid w:val="008452C7"/>
    <w:rsid w:val="00877D64"/>
    <w:rsid w:val="008A0385"/>
    <w:rsid w:val="008A17EF"/>
    <w:rsid w:val="008A3175"/>
    <w:rsid w:val="008A7B4E"/>
    <w:rsid w:val="008E4A4E"/>
    <w:rsid w:val="008F7FCE"/>
    <w:rsid w:val="00904ADF"/>
    <w:rsid w:val="009203AC"/>
    <w:rsid w:val="00920A35"/>
    <w:rsid w:val="00932D9E"/>
    <w:rsid w:val="00936B4C"/>
    <w:rsid w:val="0095095E"/>
    <w:rsid w:val="009538F7"/>
    <w:rsid w:val="00975BE4"/>
    <w:rsid w:val="00993C9A"/>
    <w:rsid w:val="00993D61"/>
    <w:rsid w:val="009B235B"/>
    <w:rsid w:val="009E6ABB"/>
    <w:rsid w:val="00A06E0F"/>
    <w:rsid w:val="00A25811"/>
    <w:rsid w:val="00A32D60"/>
    <w:rsid w:val="00A529D1"/>
    <w:rsid w:val="00A60F81"/>
    <w:rsid w:val="00A7078D"/>
    <w:rsid w:val="00A741AC"/>
    <w:rsid w:val="00A91372"/>
    <w:rsid w:val="00AA189F"/>
    <w:rsid w:val="00AB5359"/>
    <w:rsid w:val="00AB5D41"/>
    <w:rsid w:val="00AC68C4"/>
    <w:rsid w:val="00AD068C"/>
    <w:rsid w:val="00AE00C0"/>
    <w:rsid w:val="00AE7AEF"/>
    <w:rsid w:val="00B0232C"/>
    <w:rsid w:val="00B16CFF"/>
    <w:rsid w:val="00B232FF"/>
    <w:rsid w:val="00B24457"/>
    <w:rsid w:val="00B44642"/>
    <w:rsid w:val="00B61E7E"/>
    <w:rsid w:val="00B62D87"/>
    <w:rsid w:val="00B65F9A"/>
    <w:rsid w:val="00B6733D"/>
    <w:rsid w:val="00B83116"/>
    <w:rsid w:val="00B870ED"/>
    <w:rsid w:val="00B942EC"/>
    <w:rsid w:val="00B96560"/>
    <w:rsid w:val="00BA2079"/>
    <w:rsid w:val="00BA6BAB"/>
    <w:rsid w:val="00BB44A7"/>
    <w:rsid w:val="00BB4702"/>
    <w:rsid w:val="00BB5E7A"/>
    <w:rsid w:val="00BB622D"/>
    <w:rsid w:val="00BD1021"/>
    <w:rsid w:val="00BD149C"/>
    <w:rsid w:val="00BD425D"/>
    <w:rsid w:val="00BF06DA"/>
    <w:rsid w:val="00C0362A"/>
    <w:rsid w:val="00C05C53"/>
    <w:rsid w:val="00C14496"/>
    <w:rsid w:val="00C54C23"/>
    <w:rsid w:val="00C67B59"/>
    <w:rsid w:val="00CA096A"/>
    <w:rsid w:val="00CA732B"/>
    <w:rsid w:val="00CB7B70"/>
    <w:rsid w:val="00CC6B8B"/>
    <w:rsid w:val="00CD02BD"/>
    <w:rsid w:val="00CD5E5A"/>
    <w:rsid w:val="00CF4CED"/>
    <w:rsid w:val="00CF6187"/>
    <w:rsid w:val="00D0339A"/>
    <w:rsid w:val="00D03E24"/>
    <w:rsid w:val="00D1181D"/>
    <w:rsid w:val="00D3299E"/>
    <w:rsid w:val="00D32FFA"/>
    <w:rsid w:val="00D4162A"/>
    <w:rsid w:val="00D6026C"/>
    <w:rsid w:val="00D66D03"/>
    <w:rsid w:val="00D87D66"/>
    <w:rsid w:val="00DA3557"/>
    <w:rsid w:val="00DB5A62"/>
    <w:rsid w:val="00DB5E7D"/>
    <w:rsid w:val="00DC222C"/>
    <w:rsid w:val="00DD02DA"/>
    <w:rsid w:val="00DD0FA9"/>
    <w:rsid w:val="00DF29D8"/>
    <w:rsid w:val="00E0323A"/>
    <w:rsid w:val="00E07BED"/>
    <w:rsid w:val="00E10B3C"/>
    <w:rsid w:val="00E2075A"/>
    <w:rsid w:val="00E25953"/>
    <w:rsid w:val="00E45F10"/>
    <w:rsid w:val="00E46813"/>
    <w:rsid w:val="00E5791B"/>
    <w:rsid w:val="00E61BEB"/>
    <w:rsid w:val="00E627E4"/>
    <w:rsid w:val="00E873AD"/>
    <w:rsid w:val="00E934EA"/>
    <w:rsid w:val="00E93C0D"/>
    <w:rsid w:val="00E95A21"/>
    <w:rsid w:val="00EB7F93"/>
    <w:rsid w:val="00EE1D45"/>
    <w:rsid w:val="00EE4F5F"/>
    <w:rsid w:val="00F11864"/>
    <w:rsid w:val="00F12E08"/>
    <w:rsid w:val="00F15CB8"/>
    <w:rsid w:val="00F43A73"/>
    <w:rsid w:val="00F53E96"/>
    <w:rsid w:val="00F901F9"/>
    <w:rsid w:val="00F9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BF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C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92310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31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C9A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2C9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2C9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92310"/>
    <w:pPr>
      <w:spacing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92310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3202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1880</Characters>
  <Application>Microsoft Office Word</Application>
  <DocSecurity>4</DocSecurity>
  <Lines>67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 Barousse</dc:creator>
  <cp:lastModifiedBy>Mary Punch</cp:lastModifiedBy>
  <cp:revision>2</cp:revision>
  <cp:lastPrinted>2014-10-06T13:48:00Z</cp:lastPrinted>
  <dcterms:created xsi:type="dcterms:W3CDTF">2016-10-13T13:08:00Z</dcterms:created>
  <dcterms:modified xsi:type="dcterms:W3CDTF">2016-10-13T13:08:00Z</dcterms:modified>
</cp:coreProperties>
</file>